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59A2B" w14:textId="77777777" w:rsidR="006C3509" w:rsidRDefault="00845B2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4637E7" wp14:editId="49DB65A5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EB99EA"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2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3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4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5" o:title=""/>
                  <v:path arrowok="t"/>
                </v:shape>
              </v:group>
            </w:pict>
          </mc:Fallback>
        </mc:AlternateContent>
      </w:r>
    </w:p>
    <w:p w14:paraId="00F842A2" w14:textId="77777777"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14:paraId="4F21009D" w14:textId="77777777"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14:paraId="402176FB" w14:textId="77777777"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EDE485C" w14:textId="77777777"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08ACEB6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14:paraId="3828D510" w14:textId="77777777"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182A274" w14:textId="77777777"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B9EF53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14:paraId="7C32E85E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14:paraId="48095BBA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14:paraId="2A10D8E5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14:paraId="635D995D" w14:textId="77777777"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14:paraId="18D16C4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14:paraId="35331A4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14:paraId="0483409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14:paraId="3A5219A1" w14:textId="77777777"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14:paraId="7AAE0C7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21A01B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07E1FB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14:paraId="4C75408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14:paraId="4939BD4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14:paraId="471E5F9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14:paraId="73473E0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14:paraId="0F22DE7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14:paraId="47BD724B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14:paraId="49D672C6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14:paraId="42FDF35E" w14:textId="77777777"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14:paraId="236E2408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14:paraId="53691A4D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222DC2F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14:paraId="0E65B33F" w14:textId="77777777"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14:paraId="6E9A25E4" w14:textId="77777777"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="00236320" w:rsidRPr="0061425F">
        <w:t>późn</w:t>
      </w:r>
      <w:proofErr w:type="spellEnd"/>
      <w:r w:rsidR="00236320" w:rsidRPr="0061425F">
        <w:t>. zm.);</w:t>
      </w:r>
    </w:p>
    <w:p w14:paraId="2AACA0E7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 xml:space="preserve">z 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14:paraId="3BA5882C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2017 r., poz. 1267</w:t>
      </w:r>
      <w:r w:rsidRPr="003B48D4">
        <w:t>);</w:t>
      </w:r>
    </w:p>
    <w:p w14:paraId="5865DA0C" w14:textId="77777777"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 xml:space="preserve">z udziałem lokalnej społeczności (Dz. U. </w:t>
      </w:r>
      <w:r w:rsidR="00D907A3">
        <w:t xml:space="preserve">z 2018 r., poz. 140 z </w:t>
      </w:r>
      <w:proofErr w:type="spellStart"/>
      <w:r w:rsidR="00D907A3">
        <w:t>późn</w:t>
      </w:r>
      <w:proofErr w:type="spellEnd"/>
      <w:r w:rsidR="00D907A3">
        <w:t>. zm.)</w:t>
      </w:r>
      <w:r w:rsidRPr="003B48D4">
        <w:t>;</w:t>
      </w:r>
    </w:p>
    <w:p w14:paraId="566AE4EF" w14:textId="77777777"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 w:rsidR="001E1EF2">
        <w:t>7</w:t>
      </w:r>
      <w:r w:rsidRPr="003B48D4">
        <w:t xml:space="preserve"> r. poz. </w:t>
      </w:r>
      <w:r w:rsidR="001E1EF2">
        <w:t>2077</w:t>
      </w:r>
      <w:r w:rsidR="00B00A71">
        <w:t xml:space="preserve">,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14:paraId="5DDD9836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</w:t>
      </w:r>
      <w:r w:rsidR="00D907A3">
        <w:t xml:space="preserve"> </w:t>
      </w:r>
      <w:r w:rsidR="009D085F">
        <w:t>oraz Dz. U. z 2018 r. poz. 1503</w:t>
      </w:r>
      <w:r w:rsidRPr="00E91F2E">
        <w:t>);</w:t>
      </w:r>
      <w:r w:rsidRPr="00000E7C">
        <w:t xml:space="preserve"> </w:t>
      </w:r>
    </w:p>
    <w:p w14:paraId="19254555" w14:textId="77777777"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 xml:space="preserve">i Rybackiego (Dz. U. </w:t>
      </w:r>
      <w:r w:rsidR="00D907A3">
        <w:t>z 2018 r., poz. 458</w:t>
      </w:r>
      <w:r>
        <w:t>);</w:t>
      </w:r>
    </w:p>
    <w:p w14:paraId="45E18F11" w14:textId="77777777"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14:paraId="793A5A10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14:paraId="4E9DFE50" w14:textId="77777777"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14:paraId="1E322F7C" w14:textId="77777777"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14:paraId="06547B85" w14:textId="77777777"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14:paraId="72135E20" w14:textId="77777777"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14:paraId="6C0EF665" w14:textId="77777777"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14:paraId="150F7BCD" w14:textId="77777777"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14:paraId="0E0D2BBC" w14:textId="77777777"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14:paraId="2A5390FB" w14:textId="77777777"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14:paraId="62EDC42C" w14:textId="77777777"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14:paraId="568BC7C4" w14:textId="77777777"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>(Dz. U. poz.</w:t>
      </w:r>
      <w:r w:rsidR="001E1EF2">
        <w:t>646</w:t>
      </w:r>
      <w:r w:rsidR="00717DBE">
        <w:t xml:space="preserve">, z </w:t>
      </w:r>
      <w:proofErr w:type="spellStart"/>
      <w:r w:rsidR="00717DBE">
        <w:t>późn</w:t>
      </w:r>
      <w:proofErr w:type="spellEnd"/>
      <w:r w:rsidR="00717DBE">
        <w:t>. zm.);</w:t>
      </w:r>
    </w:p>
    <w:p w14:paraId="4B7B86BD" w14:textId="77777777"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14:paraId="5CECE703" w14:textId="77777777"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14:paraId="07673C94" w14:textId="77777777"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14:paraId="1E8BAF1E" w14:textId="77777777"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14:paraId="6FC9D1F6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14:paraId="2C88AFD2" w14:textId="77777777"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lastRenderedPageBreak/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14:paraId="12CDE308" w14:textId="77777777"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14:paraId="7F8B7847" w14:textId="77777777"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4923BD9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14:paraId="190EB7A5" w14:textId="77777777"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14:paraId="64A7F72D" w14:textId="77777777"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14:paraId="1AC26911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14:paraId="2F458459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14:paraId="18F315A3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14:paraId="4091D6BF" w14:textId="77777777"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14:paraId="35E830A2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14:paraId="279E8920" w14:textId="77777777"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14:paraId="07FF550A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14:paraId="696E0DE3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14:paraId="3E17B294" w14:textId="77777777"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14:paraId="2E2AADEF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</w:t>
      </w:r>
      <w:r w:rsidR="009C6F7F">
        <w:lastRenderedPageBreak/>
        <w:t xml:space="preserve">wniosku lub złożenia wyjaśnień, nie później niż w terminie 14 dni od dnia doręczenia tego wezwania, </w:t>
      </w:r>
    </w:p>
    <w:p w14:paraId="365F7F51" w14:textId="77777777"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14:paraId="08A429EF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14:paraId="1CE971B2" w14:textId="77777777"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14:paraId="42BB7229" w14:textId="77777777"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14:paraId="2C176716" w14:textId="77777777" w:rsidR="00353133" w:rsidRPr="00353133" w:rsidRDefault="00353133" w:rsidP="00353133">
      <w:pPr>
        <w:spacing w:line="360" w:lineRule="auto"/>
        <w:ind w:left="142"/>
        <w:jc w:val="both"/>
      </w:pPr>
    </w:p>
    <w:p w14:paraId="18DA88D1" w14:textId="77777777"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14:paraId="12BF7AE4" w14:textId="77777777"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14:paraId="56DA42CF" w14:textId="77777777"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14:paraId="0E41F211" w14:textId="77777777"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14:paraId="12F03B1D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14:paraId="25187F35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14:paraId="37D4EC85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14:paraId="7E82831A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14:paraId="6FEC8603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14:paraId="5FDE0DCF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14:paraId="64C4AD9E" w14:textId="77777777"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14:paraId="6845640F" w14:textId="77777777"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14:paraId="491C6F3C" w14:textId="77777777"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14:paraId="62E43E31" w14:textId="77777777"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14:paraId="6932BF21" w14:textId="77777777"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14:paraId="5ADB5351" w14:textId="77777777"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14:paraId="2B182DB5" w14:textId="77777777"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14:paraId="599E4614" w14:textId="77777777"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14:paraId="27F3587D" w14:textId="77777777"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14:paraId="3D968A7A" w14:textId="77777777" w:rsidR="002C2090" w:rsidRDefault="002C2090" w:rsidP="004D3B74">
      <w:pPr>
        <w:pStyle w:val="USTustnpkodeksu"/>
        <w:ind w:firstLine="0"/>
      </w:pPr>
      <w:r>
        <w:lastRenderedPageBreak/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14:paraId="534B46B5" w14:textId="77777777"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14:paraId="09E4662C" w14:textId="77777777"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1A30665A" w14:textId="77777777"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14:paraId="4DD33F4B" w14:textId="77777777"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14:paraId="3C300DB8" w14:textId="77777777"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14:paraId="1A8B0DC9" w14:textId="77777777"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14:paraId="639C8580" w14:textId="77777777"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14:paraId="06BA6329" w14:textId="77777777"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14:paraId="377ABF56" w14:textId="77777777"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14:paraId="7B0B1CDB" w14:textId="77777777"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14:paraId="745EFCDC" w14:textId="77777777"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7B177523" w14:textId="77777777" w:rsidR="002C2090" w:rsidRDefault="002C2090" w:rsidP="00B83F00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14:paraId="4DF5AB3D" w14:textId="77777777"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14:paraId="64B70FCF" w14:textId="77777777" w:rsidR="002C2090" w:rsidRDefault="002C2090" w:rsidP="00B83F00">
      <w:pPr>
        <w:pStyle w:val="USTustnpkodeksu"/>
        <w:ind w:firstLine="0"/>
      </w:pPr>
      <w:r>
        <w:lastRenderedPageBreak/>
        <w:t>15. Wykazanym wydatkom, o których mowa w ust. 2, odpowiada wkład własny Beneficjenta na realizację operacji.</w:t>
      </w:r>
    </w:p>
    <w:p w14:paraId="5DE6716F" w14:textId="77777777"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14:paraId="6C9A851D" w14:textId="77777777" w:rsidR="007D6234" w:rsidRPr="00353133" w:rsidRDefault="007D6234" w:rsidP="00353133">
      <w:pPr>
        <w:pStyle w:val="USTustnpkodeksu"/>
        <w:ind w:firstLine="0"/>
      </w:pPr>
    </w:p>
    <w:p w14:paraId="7EF1A8E9" w14:textId="77777777"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14:paraId="17E9EAC2" w14:textId="77777777"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14:paraId="03DFCE8D" w14:textId="77777777"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3C03A1EF" w14:textId="77777777"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14:paraId="726815D4" w14:textId="77777777"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14:paraId="1E1A5536" w14:textId="77777777"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7343C15F" w14:textId="77777777"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lastRenderedPageBreak/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095E41AA" w14:textId="77777777"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14:paraId="0009DCD2" w14:textId="77777777"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14:paraId="15691166" w14:textId="77777777"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14:paraId="7ACD36DE" w14:textId="77777777"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14:paraId="2DBECEB7" w14:textId="77777777"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14:paraId="0C0D11AF" w14:textId="77777777"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14:paraId="6C6C19D3" w14:textId="77777777"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14:paraId="0A2796C9" w14:textId="77777777"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14:paraId="2BD05C7C" w14:textId="77777777"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14:paraId="7378D51D" w14:textId="77777777"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14:paraId="7D94B217" w14:textId="77777777"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</w:t>
      </w:r>
      <w:r w:rsidRPr="00773779">
        <w:lastRenderedPageBreak/>
        <w:t>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14:paraId="4C812699" w14:textId="77777777"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14:paraId="11B29A5F" w14:textId="77777777"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14:paraId="0BD8D960" w14:textId="77777777"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14:paraId="1917E775" w14:textId="77777777"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14:paraId="45173418" w14:textId="77777777"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14:paraId="2636463A" w14:textId="77777777"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</w:t>
      </w:r>
      <w:r w:rsidRPr="00737846">
        <w:lastRenderedPageBreak/>
        <w:t>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14:paraId="0B30D9D1" w14:textId="77777777" w:rsidR="00F57D89" w:rsidRPr="00737846" w:rsidRDefault="00E85B26" w:rsidP="00232DE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680F86">
        <w:br/>
      </w:r>
      <w:r w:rsidR="00F02189" w:rsidRPr="0061425F">
        <w:t>w 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14:paraId="6C20E9FC" w14:textId="77777777"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14:paraId="45BD5831" w14:textId="77777777"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14:paraId="0BED1C28" w14:textId="77777777"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14:paraId="225DE188" w14:textId="77777777"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14:paraId="06A1DE53" w14:textId="77777777"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14:paraId="0ADAC74F" w14:textId="77777777"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154685">
        <w:t>14</w:t>
      </w:r>
      <w:r w:rsidR="006C3509" w:rsidRPr="00773779">
        <w:t xml:space="preserve">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14:paraId="061CDB2C" w14:textId="77777777"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14:paraId="1C10E6AD" w14:textId="77777777"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14:paraId="4F6E3D75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14:paraId="53389DB3" w14:textId="77777777"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14:paraId="3E06C0F5" w14:textId="77777777"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14:paraId="2425442F" w14:textId="77777777"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14:paraId="44B575FF" w14:textId="77777777"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14:paraId="007C96F3" w14:textId="77777777"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14:paraId="46B79D8D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14:paraId="0D2409B0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14:paraId="3A944D40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14:paraId="66645F72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14:paraId="33AE9865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14:paraId="4C19177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14:paraId="79A5C94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14:paraId="6826B613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3023F3A9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14:paraId="6E475E6D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42FE791A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14:paraId="3778BDE0" w14:textId="77777777"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2E1915A4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14:paraId="135FF133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</w:t>
      </w:r>
      <w:r w:rsidR="008936B8">
        <w:rPr>
          <w:rFonts w:ascii="Times New Roman" w:hAnsi="Times New Roman" w:cs="Times New Roman"/>
          <w:szCs w:val="24"/>
        </w:rPr>
        <w:t>8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8936B8">
        <w:rPr>
          <w:rFonts w:ascii="Times New Roman" w:hAnsi="Times New Roman" w:cs="Times New Roman"/>
          <w:szCs w:val="24"/>
        </w:rPr>
        <w:t>1986</w:t>
      </w:r>
      <w:r w:rsidRPr="001B2B39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przedłożenia:</w:t>
      </w:r>
    </w:p>
    <w:p w14:paraId="62B4E2FA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14:paraId="50748C87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14:paraId="223FEC9D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14:paraId="09650726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14:paraId="03CFF48E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14:paraId="5BE5A47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</w:t>
      </w:r>
      <w:r w:rsidRPr="0061425F">
        <w:rPr>
          <w:rFonts w:ascii="Times New Roman" w:hAnsi="Times New Roman" w:cs="Times New Roman"/>
          <w:szCs w:val="24"/>
        </w:rPr>
        <w:lastRenderedPageBreak/>
        <w:t>uzyskania opinii lub wyników kontroli doraźnej, o czym Zarząd Województwa informuje Beneficjenta na piśmie.</w:t>
      </w:r>
    </w:p>
    <w:p w14:paraId="13E2F12D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14:paraId="044B089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14:paraId="4D946583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14:paraId="51072D5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14:paraId="1B62C81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14:paraId="37A29BEE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7444CC2E" w14:textId="77777777"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14:paraId="0E59EEEF" w14:textId="77777777"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14:paraId="2B3001CB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14:paraId="6BC1A0B6" w14:textId="77777777"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14:paraId="7E3F4965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14:paraId="5CEF9B74" w14:textId="77777777"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14:paraId="6F2BA367" w14:textId="77777777"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14:paraId="7828A6B1" w14:textId="77777777"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lastRenderedPageBreak/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14:paraId="4A8FD34E" w14:textId="77777777"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14:paraId="0AAA2CAF" w14:textId="77777777"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14:paraId="3D80E4C8" w14:textId="77777777"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14:paraId="14D590C5" w14:textId="77777777"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14:paraId="601F8D50" w14:textId="77777777"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14:paraId="357D154C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14:paraId="1AA6D948" w14:textId="77777777"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14:paraId="0DEA5C60" w14:textId="77777777"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14:paraId="72E691B5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14:paraId="1270CDDC" w14:textId="77777777"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14:paraId="0C96233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14:paraId="76D130CB" w14:textId="77777777"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14:paraId="5249D0B5" w14:textId="77777777"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14:paraId="74D89E6C" w14:textId="77777777"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14:paraId="354279F0" w14:textId="77777777"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14:paraId="524CCAD2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14:paraId="670DC3F0" w14:textId="77777777"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14:paraId="1622AC60" w14:textId="77777777"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14:paraId="4B3B9EB7" w14:textId="77777777"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14:paraId="4944A307" w14:textId="77777777"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14:paraId="692F277F" w14:textId="77777777"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14:paraId="510B18D0" w14:textId="77777777"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31C3D00F" w14:textId="77777777"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14:paraId="4011A9E3" w14:textId="77777777"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14:paraId="00AF4C86" w14:textId="77777777"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 xml:space="preserve">oraz innych podmiotów upoważnionych do wykonywania czynności kontrolnych, dokonania audytów i kontroli dokumentów </w:t>
      </w:r>
      <w:r w:rsidRPr="00666654">
        <w:lastRenderedPageBreak/>
        <w:t>związanych z realizacją operacji i wykonaniem obowiązków po zakończeniu realizacji operacji, lub audytów i kontroli w miejscu realizacji oper</w:t>
      </w:r>
      <w:r>
        <w:t>acji lub siedzibie Beneficjenta,</w:t>
      </w:r>
    </w:p>
    <w:p w14:paraId="60176919" w14:textId="77777777"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14:paraId="7D27DBAA" w14:textId="77777777"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14:paraId="7D231086" w14:textId="77777777"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14:paraId="453DE9FA" w14:textId="77777777"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14:paraId="7345FB0D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EBD1CC1" w14:textId="77777777"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14:paraId="1804FBD8" w14:textId="77777777"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14:paraId="123E5E3F" w14:textId="77777777"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14:paraId="7DB24304" w14:textId="77777777"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14:paraId="3AC1F022" w14:textId="77777777"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14:paraId="3D260F9C" w14:textId="77777777"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</w:t>
      </w:r>
      <w:r w:rsidR="00034FCB" w:rsidRPr="00B02388">
        <w:rPr>
          <w:iCs/>
        </w:rPr>
        <w:lastRenderedPageBreak/>
        <w:t xml:space="preserve">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14:paraId="7831A38B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35BFD77" w14:textId="77777777"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14:paraId="1B177C59" w14:textId="77777777"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14:paraId="6F0A2C0F" w14:textId="77777777"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14:paraId="74493175" w14:textId="77777777"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14:paraId="36FB5901" w14:textId="77777777"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14:paraId="63924CCF" w14:textId="77777777"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14:paraId="7E998C0B" w14:textId="77777777"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14:paraId="639E82F2" w14:textId="77777777"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14:paraId="53126EFB" w14:textId="77777777"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14:paraId="053870B3" w14:textId="77777777"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14:paraId="61482A83" w14:textId="77777777"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 xml:space="preserve">siedzibie Instytucji </w:t>
      </w:r>
      <w:r>
        <w:lastRenderedPageBreak/>
        <w:t>Pośredniczącej albo w jednostce samorządowej</w:t>
      </w:r>
      <w:r w:rsidRPr="0061425F">
        <w:t xml:space="preserve"> i może zostać dokonane poprzez korespondencyjny obieg dokumentów.</w:t>
      </w:r>
    </w:p>
    <w:p w14:paraId="2893D93B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B0166A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14:paraId="0FCBF3AE" w14:textId="77777777"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14:paraId="1E5019FA" w14:textId="77777777"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14:paraId="02015567" w14:textId="77777777"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14:paraId="08361222" w14:textId="77777777"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14:paraId="1D62614C" w14:textId="77777777"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14:paraId="623B5AE4" w14:textId="77777777"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14:paraId="1A1AD9EC" w14:textId="77777777"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14:paraId="132702E9" w14:textId="77777777"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14:paraId="5AA765C2" w14:textId="77777777"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14:paraId="62F79765" w14:textId="77777777"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14:paraId="4F77E850" w14:textId="77777777"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14:paraId="4618311C" w14:textId="77777777"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14:paraId="2920D62A" w14:textId="77777777"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 xml:space="preserve">1000 z </w:t>
      </w:r>
      <w:proofErr w:type="spellStart"/>
      <w:r w:rsidR="00675D3A">
        <w:t>późn</w:t>
      </w:r>
      <w:proofErr w:type="spellEnd"/>
      <w:r w:rsidR="00675D3A">
        <w:t>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14:paraId="6BC4DEAC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14:paraId="7A9F6F61" w14:textId="77777777"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14:paraId="5180E907" w14:textId="77777777"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14:paraId="59789712" w14:textId="77777777"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14:paraId="02486C1A" w14:textId="77777777"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14:paraId="2F67DDC4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14:paraId="3EB36426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14:paraId="0315DC47" w14:textId="77777777"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14:paraId="78B0346E" w14:textId="77777777"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1AD8595A" w14:textId="77777777"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14:paraId="78E87FC6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14:paraId="0A7AC3F9" w14:textId="77777777"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22BCD072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14:paraId="4095669A" w14:textId="77777777"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E8DFCD5" w14:textId="77777777"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8295DE1" w14:textId="77777777"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16036D2A" w14:textId="77777777"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14:paraId="1C7F915E" w14:textId="77777777"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14:paraId="64F883F6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14:paraId="2CEB52C7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5AD37109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o finansach publicznych:</w:t>
      </w:r>
    </w:p>
    <w:p w14:paraId="7CA450D0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14:paraId="46BD4701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14:paraId="6659CC8D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14:paraId="1E09193D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14:paraId="5E19EEBB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14:paraId="23E87745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14:paraId="283444CB" w14:textId="77777777"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14:paraId="783FF875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14:paraId="492BA31B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14:paraId="2A1D0D5D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796785C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14:paraId="2294378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14:paraId="2B22917B" w14:textId="77777777"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14:paraId="6833DCF2" w14:textId="77777777"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14:paraId="28B011C6" w14:textId="77777777"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14:paraId="05A694F3" w14:textId="77777777"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14:paraId="62ACF4B5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034BA11" w14:textId="77777777"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1D2F0C0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14:paraId="346AAFAC" w14:textId="77777777"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14:paraId="7BE21C9E" w14:textId="77777777"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2C70D003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EE8CB3E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3CA06A7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86E1BB2" w14:textId="77777777"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3294C22" w14:textId="77777777"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14:paraId="125AB7B4" w14:textId="77777777" w:rsidR="006C3509" w:rsidRPr="00773779" w:rsidRDefault="002A4712" w:rsidP="00773779">
      <w:pPr>
        <w:spacing w:line="360" w:lineRule="auto"/>
      </w:pPr>
      <w:r>
        <w:rPr>
          <w:b/>
          <w:bCs/>
        </w:rPr>
        <w:lastRenderedPageBreak/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F1290" w14:textId="77777777" w:rsidR="00FF2219" w:rsidRDefault="00FF2219">
      <w:r>
        <w:separator/>
      </w:r>
    </w:p>
  </w:endnote>
  <w:endnote w:type="continuationSeparator" w:id="0">
    <w:p w14:paraId="2358E61C" w14:textId="77777777" w:rsidR="00FF2219" w:rsidRDefault="00FF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BC2E3" w14:textId="77777777"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32DE6">
      <w:rPr>
        <w:b/>
        <w:noProof/>
      </w:rPr>
      <w:t>22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32DE6">
      <w:rPr>
        <w:b/>
        <w:noProof/>
      </w:rPr>
      <w:t>23</w:t>
    </w:r>
    <w:r>
      <w:rPr>
        <w:b/>
      </w:rPr>
      <w:fldChar w:fldCharType="end"/>
    </w:r>
  </w:p>
  <w:p w14:paraId="0A1081F8" w14:textId="77777777"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C6667" w14:textId="77777777" w:rsidR="00FF2219" w:rsidRDefault="00FF2219">
      <w:r>
        <w:separator/>
      </w:r>
    </w:p>
  </w:footnote>
  <w:footnote w:type="continuationSeparator" w:id="0">
    <w:p w14:paraId="53E8DA88" w14:textId="77777777" w:rsidR="00FF2219" w:rsidRDefault="00FF2219">
      <w:r>
        <w:continuationSeparator/>
      </w:r>
    </w:p>
  </w:footnote>
  <w:footnote w:id="1">
    <w:p w14:paraId="55CA7FC0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14:paraId="5493D9BE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14:paraId="47152491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14:paraId="1128A0A7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14:paraId="5EA7CF34" w14:textId="77777777"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14:paraId="66C4E1FE" w14:textId="77777777"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14:paraId="2A1EC0E4" w14:textId="77777777"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14:paraId="78DAA8B7" w14:textId="77777777"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14:paraId="77877607" w14:textId="77777777"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14:paraId="22C7ECFF" w14:textId="77777777"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14:paraId="6ADBAF40" w14:textId="77777777"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14:paraId="08DF286F" w14:textId="77777777"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14:paraId="741ED94D" w14:textId="77777777"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14:paraId="5E835AE7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14:paraId="70433A8A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14:paraId="5E29AC2E" w14:textId="77777777"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14:paraId="7FBF37D9" w14:textId="77777777"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14:paraId="65CE898C" w14:textId="77777777"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4685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93015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23F09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2219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06150"/>
  <w15:docId w15:val="{2609DD17-099D-4843-8265-C938C8D9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5778-2255-48B6-8E15-AF8E90D0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6637</Words>
  <Characters>39828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Admin</cp:lastModifiedBy>
  <cp:revision>2</cp:revision>
  <cp:lastPrinted>2018-04-13T10:17:00Z</cp:lastPrinted>
  <dcterms:created xsi:type="dcterms:W3CDTF">2020-12-17T10:45:00Z</dcterms:created>
  <dcterms:modified xsi:type="dcterms:W3CDTF">2020-12-17T10:45:00Z</dcterms:modified>
</cp:coreProperties>
</file>